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B2509" w14:textId="510911ED" w:rsidR="00091C53" w:rsidRPr="006D5222" w:rsidRDefault="00B50BD6" w:rsidP="009A3AEC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２</w:t>
      </w:r>
      <w:r w:rsidR="00A50F75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０２</w:t>
      </w:r>
      <w:r w:rsidR="00D73B88">
        <w:rPr>
          <w:rFonts w:ascii="ＭＳ Ｐゴシック" w:eastAsia="ＭＳ Ｐゴシック" w:hAnsi="ＭＳ Ｐゴシック" w:hint="eastAsia"/>
          <w:b/>
          <w:sz w:val="28"/>
          <w:szCs w:val="28"/>
        </w:rPr>
        <w:t>５</w:t>
      </w:r>
      <w:r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年</w:t>
      </w:r>
      <w:r w:rsidR="00091C53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度　</w:t>
      </w:r>
      <w:r w:rsidR="00DE53CD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９</w:t>
      </w:r>
      <w:r w:rsidR="00C86125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人制県</w:t>
      </w:r>
      <w:r w:rsidR="00091C53" w:rsidRPr="006D5222">
        <w:rPr>
          <w:rFonts w:ascii="ＭＳ Ｐゴシック" w:eastAsia="ＭＳ Ｐゴシック" w:hAnsi="ＭＳ Ｐゴシック" w:hint="eastAsia"/>
          <w:b/>
          <w:sz w:val="28"/>
          <w:szCs w:val="28"/>
        </w:rPr>
        <w:t>公認審判員認定講習会</w:t>
      </w:r>
      <w:r w:rsidR="006D5222">
        <w:rPr>
          <w:rFonts w:ascii="ＭＳ Ｐゴシック" w:eastAsia="ＭＳ Ｐゴシック" w:hAnsi="ＭＳ Ｐゴシック" w:hint="eastAsia"/>
          <w:b/>
          <w:sz w:val="28"/>
          <w:szCs w:val="28"/>
        </w:rPr>
        <w:t>実施</w:t>
      </w:r>
      <w:r w:rsidR="00B14D0A">
        <w:rPr>
          <w:rFonts w:ascii="ＭＳ Ｐゴシック" w:eastAsia="ＭＳ Ｐゴシック" w:hAnsi="ＭＳ Ｐゴシック" w:hint="eastAsia"/>
          <w:b/>
          <w:sz w:val="28"/>
          <w:szCs w:val="28"/>
        </w:rPr>
        <w:t>要項</w:t>
      </w:r>
    </w:p>
    <w:p w14:paraId="073614E0" w14:textId="77777777" w:rsidR="009F2887" w:rsidRDefault="009F2887">
      <w:pPr>
        <w:rPr>
          <w:rFonts w:asciiTheme="majorEastAsia" w:eastAsiaTheme="majorEastAsia" w:hAnsiTheme="majorEastAsia"/>
          <w:b/>
        </w:rPr>
      </w:pPr>
    </w:p>
    <w:p w14:paraId="72639670" w14:textId="221B2A64" w:rsidR="004572AE" w:rsidRPr="00DB72E9" w:rsidRDefault="00091C53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１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="0091474A">
        <w:rPr>
          <w:rFonts w:asciiTheme="majorEastAsia" w:eastAsiaTheme="majorEastAsia" w:hAnsiTheme="majorEastAsia" w:hint="eastAsia"/>
          <w:b/>
        </w:rPr>
        <w:t>主　　催</w:t>
      </w:r>
      <w:r w:rsidRPr="00DB72E9">
        <w:rPr>
          <w:rFonts w:asciiTheme="majorEastAsia" w:eastAsiaTheme="majorEastAsia" w:hAnsiTheme="majorEastAsia" w:hint="eastAsia"/>
          <w:b/>
        </w:rPr>
        <w:t xml:space="preserve">　　茨城県バレーボール協会</w:t>
      </w:r>
    </w:p>
    <w:p w14:paraId="4896600D" w14:textId="43AD22A3" w:rsidR="00B033D7" w:rsidRPr="00DB72E9" w:rsidRDefault="005F68A6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２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期　　日　　</w:t>
      </w:r>
      <w:r w:rsidR="00B50BD6" w:rsidRPr="00DB72E9">
        <w:rPr>
          <w:rFonts w:asciiTheme="majorEastAsia" w:eastAsiaTheme="majorEastAsia" w:hAnsiTheme="majorEastAsia" w:hint="eastAsia"/>
          <w:b/>
        </w:rPr>
        <w:t>令和</w:t>
      </w:r>
      <w:r w:rsidR="00D73B88">
        <w:rPr>
          <w:rFonts w:asciiTheme="majorEastAsia" w:eastAsiaTheme="majorEastAsia" w:hAnsiTheme="majorEastAsia" w:hint="eastAsia"/>
          <w:b/>
        </w:rPr>
        <w:t>７</w:t>
      </w:r>
      <w:r w:rsidR="00D57EB8" w:rsidRPr="00DB72E9">
        <w:rPr>
          <w:rFonts w:asciiTheme="majorEastAsia" w:eastAsiaTheme="majorEastAsia" w:hAnsiTheme="majorEastAsia" w:hint="eastAsia"/>
          <w:b/>
        </w:rPr>
        <w:t>年</w:t>
      </w:r>
      <w:r w:rsidR="00D73B88">
        <w:rPr>
          <w:rFonts w:asciiTheme="majorEastAsia" w:eastAsiaTheme="majorEastAsia" w:hAnsiTheme="majorEastAsia" w:hint="eastAsia"/>
          <w:b/>
        </w:rPr>
        <w:t>５</w:t>
      </w:r>
      <w:r w:rsidR="00091C53" w:rsidRPr="00DB72E9">
        <w:rPr>
          <w:rFonts w:asciiTheme="majorEastAsia" w:eastAsiaTheme="majorEastAsia" w:hAnsiTheme="majorEastAsia" w:hint="eastAsia"/>
          <w:b/>
        </w:rPr>
        <w:t>月</w:t>
      </w:r>
      <w:r w:rsidR="00B20025">
        <w:rPr>
          <w:rFonts w:asciiTheme="majorEastAsia" w:eastAsiaTheme="majorEastAsia" w:hAnsiTheme="majorEastAsia" w:hint="eastAsia"/>
          <w:b/>
        </w:rPr>
        <w:t>１１</w:t>
      </w:r>
      <w:r w:rsidR="00B033D7" w:rsidRPr="00DB72E9">
        <w:rPr>
          <w:rFonts w:asciiTheme="majorEastAsia" w:eastAsiaTheme="majorEastAsia" w:hAnsiTheme="majorEastAsia" w:hint="eastAsia"/>
          <w:b/>
        </w:rPr>
        <w:t>日(</w:t>
      </w:r>
      <w:r w:rsidR="00DE53CD" w:rsidRPr="00DB72E9">
        <w:rPr>
          <w:rFonts w:asciiTheme="majorEastAsia" w:eastAsiaTheme="majorEastAsia" w:hAnsiTheme="majorEastAsia" w:hint="eastAsia"/>
          <w:b/>
        </w:rPr>
        <w:t>日</w:t>
      </w:r>
      <w:r w:rsidR="00B033D7" w:rsidRPr="00DB72E9">
        <w:rPr>
          <w:rFonts w:asciiTheme="majorEastAsia" w:eastAsiaTheme="majorEastAsia" w:hAnsiTheme="majorEastAsia" w:hint="eastAsia"/>
          <w:b/>
        </w:rPr>
        <w:t>)</w:t>
      </w:r>
    </w:p>
    <w:p w14:paraId="4BEFA37F" w14:textId="3B6E2A44" w:rsidR="00F90E21" w:rsidRPr="00DB72E9" w:rsidRDefault="005F68A6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３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会　　場　　</w:t>
      </w:r>
      <w:r w:rsidR="00782764">
        <w:rPr>
          <w:rFonts w:asciiTheme="majorEastAsia" w:eastAsiaTheme="majorEastAsia" w:hAnsiTheme="majorEastAsia" w:hint="eastAsia"/>
          <w:b/>
        </w:rPr>
        <w:t>大みか</w:t>
      </w:r>
      <w:r w:rsidR="00D73B88">
        <w:rPr>
          <w:rFonts w:asciiTheme="majorEastAsia" w:eastAsiaTheme="majorEastAsia" w:hAnsiTheme="majorEastAsia" w:hint="eastAsia"/>
          <w:b/>
        </w:rPr>
        <w:t>体育館</w:t>
      </w:r>
    </w:p>
    <w:p w14:paraId="436011A2" w14:textId="0D2D44A4" w:rsidR="00F90E21" w:rsidRPr="00DB72E9" w:rsidRDefault="00F90E21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="00624104" w:rsidRPr="00624104">
        <w:rPr>
          <w:rFonts w:asciiTheme="majorEastAsia" w:eastAsiaTheme="majorEastAsia" w:hAnsiTheme="majorEastAsia" w:hint="eastAsia"/>
          <w:b/>
        </w:rPr>
        <w:t>〒</w:t>
      </w:r>
      <w:r w:rsidR="00624104">
        <w:rPr>
          <w:rFonts w:asciiTheme="majorEastAsia" w:eastAsiaTheme="majorEastAsia" w:hAnsiTheme="majorEastAsia" w:hint="eastAsia"/>
          <w:b/>
        </w:rPr>
        <w:t>３１９</w:t>
      </w:r>
      <w:r w:rsidR="00624104" w:rsidRPr="00624104">
        <w:rPr>
          <w:rFonts w:asciiTheme="majorEastAsia" w:eastAsiaTheme="majorEastAsia" w:hAnsiTheme="majorEastAsia"/>
          <w:b/>
        </w:rPr>
        <w:t>-</w:t>
      </w:r>
      <w:r w:rsidR="00624104">
        <w:rPr>
          <w:rFonts w:asciiTheme="majorEastAsia" w:eastAsiaTheme="majorEastAsia" w:hAnsiTheme="majorEastAsia" w:hint="eastAsia"/>
          <w:b/>
        </w:rPr>
        <w:t>１２２１</w:t>
      </w:r>
      <w:r w:rsidR="00624104" w:rsidRPr="00624104">
        <w:rPr>
          <w:rFonts w:asciiTheme="majorEastAsia" w:eastAsiaTheme="majorEastAsia" w:hAnsiTheme="majorEastAsia"/>
          <w:b/>
        </w:rPr>
        <w:t xml:space="preserve"> </w:t>
      </w:r>
      <w:r w:rsidR="00624104" w:rsidRPr="00624104">
        <w:rPr>
          <w:rFonts w:asciiTheme="majorEastAsia" w:eastAsiaTheme="majorEastAsia" w:hAnsiTheme="majorEastAsia" w:hint="eastAsia"/>
          <w:b/>
        </w:rPr>
        <w:t>茨城県日立市大みか町６丁目２０</w:t>
      </w:r>
      <w:r w:rsidR="00624104" w:rsidRPr="00624104">
        <w:rPr>
          <w:rFonts w:asciiTheme="majorEastAsia" w:eastAsiaTheme="majorEastAsia" w:hAnsiTheme="majorEastAsia"/>
          <w:b/>
        </w:rPr>
        <w:t>−</w:t>
      </w:r>
      <w:r w:rsidR="00624104" w:rsidRPr="00624104">
        <w:rPr>
          <w:rFonts w:asciiTheme="majorEastAsia" w:eastAsiaTheme="majorEastAsia" w:hAnsiTheme="majorEastAsia" w:hint="eastAsia"/>
          <w:b/>
        </w:rPr>
        <w:t>７</w:t>
      </w:r>
    </w:p>
    <w:p w14:paraId="57914D2A" w14:textId="12C9E676" w:rsidR="00F90E21" w:rsidRPr="00DB72E9" w:rsidRDefault="00F90E21" w:rsidP="00F90E2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電話番号　</w:t>
      </w:r>
      <w:r w:rsidR="004F3740">
        <w:rPr>
          <w:rFonts w:asciiTheme="majorEastAsia" w:eastAsiaTheme="majorEastAsia" w:hAnsiTheme="majorEastAsia" w:hint="eastAsia"/>
          <w:b/>
        </w:rPr>
        <w:t>０２９４-</w:t>
      </w:r>
      <w:r w:rsidR="00782764">
        <w:rPr>
          <w:rFonts w:asciiTheme="majorEastAsia" w:eastAsiaTheme="majorEastAsia" w:hAnsiTheme="majorEastAsia" w:hint="eastAsia"/>
          <w:b/>
        </w:rPr>
        <w:t>５２-０６５９</w:t>
      </w:r>
    </w:p>
    <w:p w14:paraId="4568549D" w14:textId="18273C97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４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日　　程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受　付　　８：３０～</w:t>
      </w:r>
    </w:p>
    <w:p w14:paraId="4E82D6C9" w14:textId="344C22BB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開講式　　９：００～</w:t>
      </w:r>
    </w:p>
    <w:p w14:paraId="0C76CF5D" w14:textId="67DD2A69" w:rsidR="002E61F1" w:rsidRPr="00DB72E9" w:rsidRDefault="00DE53CD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講　義　　９：１５～</w:t>
      </w:r>
    </w:p>
    <w:p w14:paraId="44FDDD4E" w14:textId="5D5B6A6E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実　技　１</w:t>
      </w:r>
      <w:r w:rsidR="00DE53CD" w:rsidRPr="00DB72E9">
        <w:rPr>
          <w:rFonts w:asciiTheme="majorEastAsia" w:eastAsiaTheme="majorEastAsia" w:hAnsiTheme="majorEastAsia" w:hint="eastAsia"/>
          <w:b/>
        </w:rPr>
        <w:t>０</w:t>
      </w:r>
      <w:r w:rsidRPr="00DB72E9">
        <w:rPr>
          <w:rFonts w:asciiTheme="majorEastAsia" w:eastAsiaTheme="majorEastAsia" w:hAnsiTheme="majorEastAsia" w:hint="eastAsia"/>
          <w:b/>
        </w:rPr>
        <w:t>：００～１</w:t>
      </w:r>
      <w:r w:rsidR="00B7430A">
        <w:rPr>
          <w:rFonts w:asciiTheme="majorEastAsia" w:eastAsiaTheme="majorEastAsia" w:hAnsiTheme="majorEastAsia" w:hint="eastAsia"/>
          <w:b/>
        </w:rPr>
        <w:t>４</w:t>
      </w:r>
      <w:r w:rsidRPr="00DB72E9">
        <w:rPr>
          <w:rFonts w:asciiTheme="majorEastAsia" w:eastAsiaTheme="majorEastAsia" w:hAnsiTheme="majorEastAsia" w:hint="eastAsia"/>
          <w:b/>
        </w:rPr>
        <w:t>：００</w:t>
      </w:r>
    </w:p>
    <w:p w14:paraId="5A1FCDDB" w14:textId="40387081" w:rsidR="002E61F1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閉講式　１</w:t>
      </w:r>
      <w:r w:rsidR="00B7430A">
        <w:rPr>
          <w:rFonts w:asciiTheme="majorEastAsia" w:eastAsiaTheme="majorEastAsia" w:hAnsiTheme="majorEastAsia" w:hint="eastAsia"/>
          <w:b/>
        </w:rPr>
        <w:t>４</w:t>
      </w:r>
      <w:r w:rsidRPr="00DB72E9">
        <w:rPr>
          <w:rFonts w:asciiTheme="majorEastAsia" w:eastAsiaTheme="majorEastAsia" w:hAnsiTheme="majorEastAsia" w:hint="eastAsia"/>
          <w:b/>
        </w:rPr>
        <w:t>：１０～</w:t>
      </w:r>
    </w:p>
    <w:p w14:paraId="11292034" w14:textId="74B7D2E6" w:rsidR="00C86125" w:rsidRPr="00DB72E9" w:rsidRDefault="002E61F1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５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参加資格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茨城県に在住・在勤の者で，審判経験を有する者。</w:t>
      </w:r>
    </w:p>
    <w:p w14:paraId="1ABF6589" w14:textId="4B22ACB4" w:rsidR="004572AE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６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取得資格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本協会公認審判員（取得後の活動及び技術向上によっては</w:t>
      </w:r>
    </w:p>
    <w:p w14:paraId="71C535F7" w14:textId="76BBB944" w:rsidR="002E61F1" w:rsidRPr="00DB72E9" w:rsidRDefault="00286337" w:rsidP="00A479D0">
      <w:pPr>
        <w:ind w:leftChars="700" w:left="1470" w:firstLineChars="100" w:firstLine="211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日本協会公認審判員＜Ｃ級，Ｂ級＞に推薦される。）</w:t>
      </w:r>
    </w:p>
    <w:p w14:paraId="35B44515" w14:textId="1A98D19A" w:rsidR="00286337" w:rsidRPr="00DB72E9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７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申込方法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所定の申込用紙にて，下記宛てに郵送かメールで申し込んで下さい。</w:t>
      </w:r>
    </w:p>
    <w:p w14:paraId="5FCB1650" w14:textId="004F4DEF" w:rsidR="00286337" w:rsidRPr="00DB72E9" w:rsidRDefault="00C86125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申込先　　</w:t>
      </w:r>
      <w:bookmarkStart w:id="0" w:name="_Hlk190100866"/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="00EC0D60">
        <w:rPr>
          <w:rFonts w:asciiTheme="majorEastAsia" w:eastAsiaTheme="majorEastAsia" w:hAnsiTheme="majorEastAsia" w:hint="eastAsia"/>
          <w:b/>
        </w:rPr>
        <w:t>島崎　臣仁</w:t>
      </w:r>
    </w:p>
    <w:p w14:paraId="0D23D32E" w14:textId="2A8A66DC" w:rsidR="00286337" w:rsidRPr="00DB72E9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〒</w:t>
      </w:r>
      <w:r w:rsidR="00EC0D60">
        <w:rPr>
          <w:rFonts w:asciiTheme="majorEastAsia" w:eastAsiaTheme="majorEastAsia" w:hAnsiTheme="majorEastAsia" w:hint="eastAsia"/>
          <w:b/>
        </w:rPr>
        <w:t>３１１－１１３３</w:t>
      </w:r>
    </w:p>
    <w:p w14:paraId="32695691" w14:textId="1C1B7DEC" w:rsidR="00286337" w:rsidRDefault="00286337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="00D73B88">
        <w:rPr>
          <w:rFonts w:asciiTheme="majorEastAsia" w:eastAsiaTheme="majorEastAsia" w:hAnsiTheme="majorEastAsia" w:hint="eastAsia"/>
          <w:b/>
        </w:rPr>
        <w:t>携帯電話０</w:t>
      </w:r>
      <w:r w:rsidR="00EC0D60">
        <w:rPr>
          <w:rFonts w:asciiTheme="majorEastAsia" w:eastAsiaTheme="majorEastAsia" w:hAnsiTheme="majorEastAsia" w:hint="eastAsia"/>
          <w:b/>
        </w:rPr>
        <w:t>９</w:t>
      </w:r>
      <w:r w:rsidR="00D73B88">
        <w:rPr>
          <w:rFonts w:asciiTheme="majorEastAsia" w:eastAsiaTheme="majorEastAsia" w:hAnsiTheme="majorEastAsia" w:hint="eastAsia"/>
          <w:b/>
        </w:rPr>
        <w:t>０－</w:t>
      </w:r>
      <w:r w:rsidR="00EC0D60">
        <w:rPr>
          <w:rFonts w:asciiTheme="majorEastAsia" w:eastAsiaTheme="majorEastAsia" w:hAnsiTheme="majorEastAsia" w:hint="eastAsia"/>
          <w:b/>
        </w:rPr>
        <w:t>８４６０</w:t>
      </w:r>
      <w:r w:rsidR="00D73B88">
        <w:rPr>
          <w:rFonts w:asciiTheme="majorEastAsia" w:eastAsiaTheme="majorEastAsia" w:hAnsiTheme="majorEastAsia" w:hint="eastAsia"/>
          <w:b/>
        </w:rPr>
        <w:t>－</w:t>
      </w:r>
      <w:r w:rsidR="00EC0D60">
        <w:rPr>
          <w:rFonts w:asciiTheme="majorEastAsia" w:eastAsiaTheme="majorEastAsia" w:hAnsiTheme="majorEastAsia" w:hint="eastAsia"/>
          <w:b/>
        </w:rPr>
        <w:t>６９５６</w:t>
      </w:r>
    </w:p>
    <w:p w14:paraId="5CEC29C7" w14:textId="4336E79D" w:rsidR="00D73B88" w:rsidRPr="00DB72E9" w:rsidRDefault="00D73B88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　　　　　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="00BB778A" w:rsidRPr="00BB778A">
        <w:rPr>
          <w:rFonts w:asciiTheme="majorEastAsia" w:eastAsiaTheme="majorEastAsia" w:hAnsiTheme="majorEastAsia"/>
          <w:b/>
        </w:rPr>
        <w:t>takahito.shimazaki.vb@gmail.com</w:t>
      </w:r>
    </w:p>
    <w:bookmarkEnd w:id="0"/>
    <w:p w14:paraId="0E2ABDC3" w14:textId="6BE3C39F" w:rsidR="006D20D3" w:rsidRPr="00DB72E9" w:rsidRDefault="006A0462" w:rsidP="00D73B88">
      <w:pPr>
        <w:ind w:leftChars="100" w:left="1475" w:hangingChars="600" w:hanging="1265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締　切　　</w:t>
      </w:r>
      <w:r w:rsidR="00A479D0">
        <w:rPr>
          <w:rFonts w:asciiTheme="majorEastAsia" w:eastAsiaTheme="majorEastAsia" w:hAnsiTheme="majorEastAsia" w:hint="eastAsia"/>
          <w:b/>
        </w:rPr>
        <w:t xml:space="preserve">　</w:t>
      </w:r>
      <w:r w:rsidR="00B50BD6" w:rsidRPr="00DB72E9">
        <w:rPr>
          <w:rFonts w:asciiTheme="majorEastAsia" w:eastAsiaTheme="majorEastAsia" w:hAnsiTheme="majorEastAsia" w:hint="eastAsia"/>
          <w:b/>
        </w:rPr>
        <w:t>２０</w:t>
      </w:r>
      <w:r w:rsidR="00A50F75" w:rsidRPr="00DB72E9">
        <w:rPr>
          <w:rFonts w:asciiTheme="majorEastAsia" w:eastAsiaTheme="majorEastAsia" w:hAnsiTheme="majorEastAsia" w:hint="eastAsia"/>
          <w:b/>
        </w:rPr>
        <w:t>２</w:t>
      </w:r>
      <w:r w:rsidR="00D73B88">
        <w:rPr>
          <w:rFonts w:asciiTheme="majorEastAsia" w:eastAsiaTheme="majorEastAsia" w:hAnsiTheme="majorEastAsia" w:hint="eastAsia"/>
          <w:b/>
        </w:rPr>
        <w:t>５</w:t>
      </w:r>
      <w:r w:rsidRPr="00DB72E9">
        <w:rPr>
          <w:rFonts w:asciiTheme="majorEastAsia" w:eastAsiaTheme="majorEastAsia" w:hAnsiTheme="majorEastAsia" w:hint="eastAsia"/>
          <w:b/>
        </w:rPr>
        <w:t>年</w:t>
      </w:r>
      <w:r w:rsidR="00D73B88">
        <w:rPr>
          <w:rFonts w:asciiTheme="majorEastAsia" w:eastAsiaTheme="majorEastAsia" w:hAnsiTheme="majorEastAsia" w:hint="eastAsia"/>
          <w:b/>
        </w:rPr>
        <w:t>５</w:t>
      </w:r>
      <w:r w:rsidR="00DE53CD" w:rsidRPr="00DB72E9">
        <w:rPr>
          <w:rFonts w:asciiTheme="majorEastAsia" w:eastAsiaTheme="majorEastAsia" w:hAnsiTheme="majorEastAsia" w:hint="eastAsia"/>
          <w:b/>
        </w:rPr>
        <w:t>月</w:t>
      </w:r>
      <w:r w:rsidR="00EC0D60">
        <w:rPr>
          <w:rFonts w:asciiTheme="majorEastAsia" w:eastAsiaTheme="majorEastAsia" w:hAnsiTheme="majorEastAsia" w:hint="eastAsia"/>
          <w:b/>
        </w:rPr>
        <w:t>７</w:t>
      </w:r>
      <w:r w:rsidR="006D20D3" w:rsidRPr="00DB72E9">
        <w:rPr>
          <w:rFonts w:asciiTheme="majorEastAsia" w:eastAsiaTheme="majorEastAsia" w:hAnsiTheme="majorEastAsia" w:hint="eastAsia"/>
          <w:b/>
        </w:rPr>
        <w:t>日(</w:t>
      </w:r>
      <w:r w:rsidR="00A50F75" w:rsidRPr="00DB72E9">
        <w:rPr>
          <w:rFonts w:asciiTheme="majorEastAsia" w:eastAsiaTheme="majorEastAsia" w:hAnsiTheme="majorEastAsia" w:hint="eastAsia"/>
          <w:b/>
        </w:rPr>
        <w:t>水</w:t>
      </w:r>
      <w:r w:rsidR="006D20D3" w:rsidRPr="00DB72E9">
        <w:rPr>
          <w:rFonts w:asciiTheme="majorEastAsia" w:eastAsiaTheme="majorEastAsia" w:hAnsiTheme="majorEastAsia" w:hint="eastAsia"/>
          <w:b/>
        </w:rPr>
        <w:t>)</w:t>
      </w:r>
    </w:p>
    <w:p w14:paraId="18BEA773" w14:textId="3B17BEAB" w:rsidR="006D20D3" w:rsidRPr="00DB72E9" w:rsidRDefault="006D20D3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８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受講料　　　１，０００円</w:t>
      </w:r>
    </w:p>
    <w:p w14:paraId="32B3B003" w14:textId="18FA6763" w:rsidR="006D20D3" w:rsidRPr="00DB72E9" w:rsidRDefault="006D20D3" w:rsidP="004572AE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９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認定料　　　５，０００円＜４年間分＞（</w:t>
      </w:r>
      <w:r w:rsidR="00C94BE7">
        <w:rPr>
          <w:rFonts w:asciiTheme="majorEastAsia" w:eastAsiaTheme="majorEastAsia" w:hAnsiTheme="majorEastAsia" w:hint="eastAsia"/>
          <w:b/>
        </w:rPr>
        <w:t>当日支払い</w:t>
      </w:r>
      <w:r w:rsidRPr="00DB72E9">
        <w:rPr>
          <w:rFonts w:asciiTheme="majorEastAsia" w:eastAsiaTheme="majorEastAsia" w:hAnsiTheme="majorEastAsia" w:hint="eastAsia"/>
          <w:b/>
        </w:rPr>
        <w:t>）</w:t>
      </w:r>
    </w:p>
    <w:p w14:paraId="2F4AC58A" w14:textId="595CFC75" w:rsidR="00A50F75" w:rsidRPr="00DB72E9" w:rsidRDefault="006D20D3" w:rsidP="004572AE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10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>持参品　　　運動の出来る服装，体育館シューズ，笛（長・短）</w:t>
      </w:r>
    </w:p>
    <w:p w14:paraId="30AB6420" w14:textId="79E006BE" w:rsidR="006D20D3" w:rsidRPr="00DB72E9" w:rsidRDefault="006D20D3" w:rsidP="00C37CBC">
      <w:pPr>
        <w:ind w:leftChars="700" w:left="1470" w:firstLineChars="100" w:firstLine="211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昼食</w:t>
      </w:r>
      <w:r w:rsidR="00A50F75" w:rsidRPr="00DB72E9">
        <w:rPr>
          <w:rFonts w:asciiTheme="majorEastAsia" w:eastAsiaTheme="majorEastAsia" w:hAnsiTheme="majorEastAsia" w:hint="eastAsia"/>
          <w:b/>
        </w:rPr>
        <w:t>各自</w:t>
      </w:r>
      <w:r w:rsidRPr="00DB72E9">
        <w:rPr>
          <w:rFonts w:asciiTheme="majorEastAsia" w:eastAsiaTheme="majorEastAsia" w:hAnsiTheme="majorEastAsia" w:hint="eastAsia"/>
          <w:b/>
        </w:rPr>
        <w:t>（外出できます）</w:t>
      </w:r>
      <w:r w:rsidR="00A50F75" w:rsidRPr="00DB72E9">
        <w:rPr>
          <w:rFonts w:asciiTheme="majorEastAsia" w:eastAsiaTheme="majorEastAsia" w:hAnsiTheme="majorEastAsia" w:hint="eastAsia"/>
          <w:b/>
        </w:rPr>
        <w:t>、</w:t>
      </w:r>
      <w:r w:rsidRPr="00DB72E9">
        <w:rPr>
          <w:rFonts w:asciiTheme="majorEastAsia" w:eastAsiaTheme="majorEastAsia" w:hAnsiTheme="majorEastAsia" w:hint="eastAsia"/>
          <w:b/>
        </w:rPr>
        <w:t>筆記用具</w:t>
      </w:r>
    </w:p>
    <w:p w14:paraId="303EA05B" w14:textId="0CCFFC9F" w:rsidR="00C26FD4" w:rsidRPr="00DB72E9" w:rsidRDefault="006D20D3" w:rsidP="00C26FD4">
      <w:pPr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>11</w:t>
      </w:r>
      <w:r w:rsidR="00C37CBC">
        <w:rPr>
          <w:rFonts w:asciiTheme="majorEastAsia" w:eastAsiaTheme="majorEastAsia" w:hAnsiTheme="majorEastAsia" w:hint="eastAsia"/>
          <w:b/>
        </w:rPr>
        <w:t xml:space="preserve">　</w:t>
      </w:r>
      <w:r w:rsidRPr="00DB72E9">
        <w:rPr>
          <w:rFonts w:asciiTheme="majorEastAsia" w:eastAsiaTheme="majorEastAsia" w:hAnsiTheme="majorEastAsia" w:hint="eastAsia"/>
          <w:b/>
        </w:rPr>
        <w:t xml:space="preserve">問合わせ先　</w:t>
      </w:r>
      <w:r w:rsidR="00C26FD4" w:rsidRPr="00DB72E9">
        <w:rPr>
          <w:rFonts w:asciiTheme="majorEastAsia" w:eastAsiaTheme="majorEastAsia" w:hAnsiTheme="majorEastAsia" w:hint="eastAsia"/>
          <w:b/>
        </w:rPr>
        <w:t>茨城県バレーボール協会</w:t>
      </w:r>
      <w:r w:rsidR="00C26FD4">
        <w:rPr>
          <w:rFonts w:asciiTheme="majorEastAsia" w:eastAsiaTheme="majorEastAsia" w:hAnsiTheme="majorEastAsia" w:hint="eastAsia"/>
          <w:b/>
        </w:rPr>
        <w:t>副</w:t>
      </w:r>
      <w:r w:rsidR="00C26FD4" w:rsidRPr="00DB72E9">
        <w:rPr>
          <w:rFonts w:asciiTheme="majorEastAsia" w:eastAsiaTheme="majorEastAsia" w:hAnsiTheme="majorEastAsia" w:hint="eastAsia"/>
          <w:b/>
        </w:rPr>
        <w:t xml:space="preserve">審判委員長　</w:t>
      </w:r>
      <w:r w:rsidR="00C26FD4">
        <w:rPr>
          <w:rFonts w:asciiTheme="majorEastAsia" w:eastAsiaTheme="majorEastAsia" w:hAnsiTheme="majorEastAsia" w:hint="eastAsia"/>
          <w:b/>
        </w:rPr>
        <w:t>島崎　臣仁</w:t>
      </w:r>
    </w:p>
    <w:p w14:paraId="6D9A9926" w14:textId="185E2AD1" w:rsidR="00C26FD4" w:rsidRPr="00DB72E9" w:rsidRDefault="00C26FD4" w:rsidP="00C26FD4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 </w:t>
      </w:r>
      <w:r>
        <w:rPr>
          <w:rFonts w:asciiTheme="majorEastAsia" w:eastAsiaTheme="majorEastAsia" w:hAnsiTheme="majorEastAsia" w:hint="eastAsia"/>
          <w:b/>
        </w:rPr>
        <w:t xml:space="preserve"> </w:t>
      </w:r>
      <w:r w:rsidRPr="00DB72E9">
        <w:rPr>
          <w:rFonts w:asciiTheme="majorEastAsia" w:eastAsiaTheme="majorEastAsia" w:hAnsiTheme="majorEastAsia" w:hint="eastAsia"/>
          <w:b/>
        </w:rPr>
        <w:t xml:space="preserve">携帯電話　</w:t>
      </w:r>
      <w:r>
        <w:rPr>
          <w:rFonts w:asciiTheme="majorEastAsia" w:eastAsiaTheme="majorEastAsia" w:hAnsiTheme="majorEastAsia" w:hint="eastAsia"/>
          <w:b/>
        </w:rPr>
        <w:t>０９０－８４６０－６９５６</w:t>
      </w:r>
    </w:p>
    <w:p w14:paraId="5EF23BB1" w14:textId="301C2B75" w:rsidR="00C26FD4" w:rsidRDefault="00C26FD4" w:rsidP="00C26FD4">
      <w:pPr>
        <w:ind w:left="1476" w:hangingChars="700" w:hanging="1476"/>
        <w:rPr>
          <w:rFonts w:asciiTheme="majorEastAsia" w:eastAsiaTheme="majorEastAsia" w:hAnsiTheme="majorEastAsia"/>
          <w:b/>
        </w:rPr>
      </w:pPr>
      <w:r w:rsidRPr="00DB72E9">
        <w:rPr>
          <w:rFonts w:asciiTheme="majorEastAsia" w:eastAsiaTheme="majorEastAsia" w:hAnsiTheme="majorEastAsia" w:hint="eastAsia"/>
          <w:b/>
        </w:rPr>
        <w:t xml:space="preserve">　　　　　　　</w:t>
      </w:r>
      <w:r>
        <w:rPr>
          <w:rFonts w:asciiTheme="majorEastAsia" w:eastAsiaTheme="majorEastAsia" w:hAnsiTheme="majorEastAsia" w:hint="eastAsia"/>
          <w:b/>
        </w:rPr>
        <w:t xml:space="preserve">　</w:t>
      </w:r>
      <w:r w:rsidR="00D748F2" w:rsidRPr="00BB778A">
        <w:rPr>
          <w:rFonts w:asciiTheme="majorEastAsia" w:eastAsiaTheme="majorEastAsia" w:hAnsiTheme="majorEastAsia"/>
          <w:b/>
        </w:rPr>
        <w:t>takahito.shimazaki.vb@gmail.com</w:t>
      </w:r>
      <w:r w:rsidRPr="00DB72E9">
        <w:rPr>
          <w:rFonts w:asciiTheme="majorEastAsia" w:eastAsiaTheme="majorEastAsia" w:hAnsiTheme="majorEastAsia"/>
          <w:b/>
        </w:rPr>
        <w:t xml:space="preserve">　</w:t>
      </w:r>
    </w:p>
    <w:p w14:paraId="0D158652" w14:textId="0DE8DCEE" w:rsidR="004572AE" w:rsidRPr="00C26FD4" w:rsidRDefault="004572AE" w:rsidP="009A3AEC">
      <w:pPr>
        <w:ind w:left="1476" w:hangingChars="700" w:hanging="1476"/>
        <w:rPr>
          <w:rFonts w:asciiTheme="majorEastAsia" w:eastAsiaTheme="majorEastAsia" w:hAnsiTheme="majorEastAsia" w:cstheme="majorHAnsi"/>
          <w:b/>
          <w:szCs w:val="21"/>
        </w:rPr>
      </w:pPr>
    </w:p>
    <w:p w14:paraId="308BB9D7" w14:textId="478B558C" w:rsidR="006B2C0E" w:rsidRPr="004572AE" w:rsidRDefault="006B2C0E" w:rsidP="00D73B88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p w14:paraId="3F3CA58A" w14:textId="77777777" w:rsidR="00596150" w:rsidRPr="004572AE" w:rsidRDefault="00596150" w:rsidP="005F68A6">
      <w:pPr>
        <w:jc w:val="right"/>
        <w:rPr>
          <w:rFonts w:ascii="Century" w:eastAsia="ＭＳ 明朝" w:hAnsi="Century" w:cs="Times New Roman"/>
          <w:sz w:val="28"/>
          <w:szCs w:val="28"/>
        </w:rPr>
      </w:pPr>
    </w:p>
    <w:p w14:paraId="6F1D4D5A" w14:textId="77777777" w:rsidR="00D73B88" w:rsidRDefault="00D73B88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0F0C6073" w14:textId="77777777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086A03FB" w14:textId="40CB80FC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5A201272" w14:textId="1B708385" w:rsidR="009F2887" w:rsidRDefault="009F2887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46725291" w14:textId="2AD668EE" w:rsidR="009F2887" w:rsidRDefault="009F2887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0F61DFD9" w14:textId="77777777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67DB1129" w14:textId="77777777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3D1925E0" w14:textId="77777777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7D1E3EB8" w14:textId="77777777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4DF537A1" w14:textId="77777777" w:rsidR="00C37CBC" w:rsidRDefault="00C37CBC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p w14:paraId="72ADF9A4" w14:textId="1BB4F0FB" w:rsidR="005F68A6" w:rsidRDefault="00192C46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  <w:r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lastRenderedPageBreak/>
        <w:t>２０２</w:t>
      </w:r>
      <w:r w:rsidR="00D73B88">
        <w:rPr>
          <w:rFonts w:ascii="Century" w:eastAsia="ＭＳ 明朝" w:hAnsi="Century" w:cs="Times New Roman" w:hint="eastAsia"/>
          <w:b/>
          <w:spacing w:val="68"/>
          <w:sz w:val="24"/>
          <w:szCs w:val="24"/>
        </w:rPr>
        <w:t>５</w:t>
      </w:r>
      <w:r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年度県公認認定講習会</w:t>
      </w:r>
      <w:r w:rsidR="00491DCC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参加申し込み書</w:t>
      </w:r>
    </w:p>
    <w:p w14:paraId="1CE2F1C9" w14:textId="77777777" w:rsidR="00D748F2" w:rsidRPr="005F68A6" w:rsidRDefault="00D748F2" w:rsidP="00192C46">
      <w:pPr>
        <w:rPr>
          <w:rFonts w:ascii="Century" w:eastAsia="ＭＳ 明朝" w:hAnsi="Century" w:cs="Times New Roman"/>
          <w:b/>
          <w:spacing w:val="68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1273"/>
        <w:gridCol w:w="2895"/>
        <w:gridCol w:w="1166"/>
        <w:gridCol w:w="786"/>
      </w:tblGrid>
      <w:tr w:rsidR="005F68A6" w:rsidRPr="005F68A6" w14:paraId="75719E08" w14:textId="77777777" w:rsidTr="00A23E02">
        <w:trPr>
          <w:trHeight w:val="761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174F0496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4D6FB9A5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5231CFE6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5C01860A" w14:textId="77777777"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786" w:type="dxa"/>
            <w:vMerge w:val="restart"/>
            <w:shd w:val="clear" w:color="auto" w:fill="auto"/>
          </w:tcPr>
          <w:p w14:paraId="41802585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14:paraId="6C2C2AC4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14:paraId="2A5259EF" w14:textId="77777777" w:rsidTr="00A23E02"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2C88A6D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2733245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85C3D29" w14:textId="08EEFCD2" w:rsidR="005F68A6" w:rsidRPr="005F68A6" w:rsidRDefault="005F68A6" w:rsidP="00BF4D1A">
            <w:pPr>
              <w:ind w:firstLineChars="50" w:firstLine="140"/>
              <w:jc w:val="center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メールアドレス</w:t>
            </w: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5A31B4D" w14:textId="04353997"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携帯電話</w:t>
            </w: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D5B1570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14:paraId="397ED8CC" w14:textId="77777777" w:rsidTr="00A23E02">
        <w:trPr>
          <w:trHeight w:val="874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3450DD33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1D42A9EC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217D85A6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677CECA5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shd w:val="clear" w:color="auto" w:fill="auto"/>
          </w:tcPr>
          <w:p w14:paraId="3E8F70C0" w14:textId="77777777" w:rsidR="005F68A6" w:rsidRPr="005F68A6" w:rsidRDefault="00713BAA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 w:hint="eastAsia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14:paraId="1FE5446D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14:paraId="05B28820" w14:textId="77777777" w:rsidTr="00A23E02">
        <w:trPr>
          <w:trHeight w:val="781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24FE3B9" w14:textId="1AA9EEA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BF4D1A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DE01356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852AFF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73696B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441A70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14:paraId="5A1F9771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2D1CE468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487326C6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04A34E3A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07FCC7D0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78A27A5" w14:textId="77777777" w:rsidR="005F68A6" w:rsidRPr="005F68A6" w:rsidRDefault="00EF2E03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14:paraId="584918B0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901B43A" w14:textId="0D10E64E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BF4D1A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16BD74F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412FBB0E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F27DB41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7133E48" w14:textId="77777777"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211F585C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0744EB3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79FF3C5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4FBAE6B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5032DAB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49FD9A9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6DD80BFD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4A8D974A" w14:textId="55E04AA8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E107DA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34F1D1D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3C0CFF46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9AA012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9FB6ED7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3807CB00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1450D99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7CB8C9F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58295E46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46129758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5244E4B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1FA32677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E039C83" w14:textId="3C30D871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E107DA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B981B72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65618D5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6A7789B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6EBD04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16B13FF9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51076CC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24E62947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2CCA47B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672EC0F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7AD1953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36BAEF1B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28EFFD7D" w14:textId="18A38133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E107DA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9DC6992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37CAD29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AFEC34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A973AE4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3690BD43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3C73B414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3DD031DE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7715D9E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1C546A7A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6D8586C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14:paraId="59DB07B9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69B99113" w14:textId="67C120ED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E107DA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EFF68A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775EDE4D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D83380C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09D270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14:paraId="4E071925" w14:textId="77777777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14:paraId="42C439E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14:paraId="7CEED3EB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14:paraId="7144DF9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14:paraId="7A43BD56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13C37FB6" w14:textId="122DEB55"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A23E02" w:rsidRPr="005F68A6" w14:paraId="57131541" w14:textId="77777777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15C8AD8" w14:textId="6AD494A8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</w:t>
            </w:r>
            <w:r w:rsidR="00286C15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5647313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0439213F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EBD2749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998D43D" w14:textId="77777777"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14:paraId="7A18D9D4" w14:textId="77777777" w:rsidR="005F68A6" w:rsidRPr="009A3AEC" w:rsidRDefault="005F68A6" w:rsidP="00510E19">
      <w:pPr>
        <w:rPr>
          <w:rFonts w:asciiTheme="majorEastAsia" w:eastAsiaTheme="majorEastAsia" w:hAnsiTheme="majorEastAsia"/>
          <w:b/>
        </w:rPr>
      </w:pPr>
    </w:p>
    <w:sectPr w:rsidR="005F68A6" w:rsidRPr="009A3AEC" w:rsidSect="00C37CBC">
      <w:pgSz w:w="11906" w:h="16838"/>
      <w:pgMar w:top="1701" w:right="707" w:bottom="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CF931" w14:textId="77777777" w:rsidR="00652C33" w:rsidRDefault="00652C33" w:rsidP="00F90E21">
      <w:r>
        <w:separator/>
      </w:r>
    </w:p>
  </w:endnote>
  <w:endnote w:type="continuationSeparator" w:id="0">
    <w:p w14:paraId="6D65C3CD" w14:textId="77777777" w:rsidR="00652C33" w:rsidRDefault="00652C33" w:rsidP="00F90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05B56" w14:textId="77777777" w:rsidR="00652C33" w:rsidRDefault="00652C33" w:rsidP="00F90E21">
      <w:r>
        <w:separator/>
      </w:r>
    </w:p>
  </w:footnote>
  <w:footnote w:type="continuationSeparator" w:id="0">
    <w:p w14:paraId="2D88AED5" w14:textId="77777777" w:rsidR="00652C33" w:rsidRDefault="00652C33" w:rsidP="00F90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C53"/>
    <w:rsid w:val="000604AB"/>
    <w:rsid w:val="00065D82"/>
    <w:rsid w:val="0007587A"/>
    <w:rsid w:val="00091C53"/>
    <w:rsid w:val="000D34DB"/>
    <w:rsid w:val="00152787"/>
    <w:rsid w:val="0015322F"/>
    <w:rsid w:val="00192C46"/>
    <w:rsid w:val="001F4B35"/>
    <w:rsid w:val="00213EA7"/>
    <w:rsid w:val="00247414"/>
    <w:rsid w:val="00252068"/>
    <w:rsid w:val="00286337"/>
    <w:rsid w:val="00286C15"/>
    <w:rsid w:val="002B2386"/>
    <w:rsid w:val="002E61F1"/>
    <w:rsid w:val="003431C9"/>
    <w:rsid w:val="004265B5"/>
    <w:rsid w:val="00440C37"/>
    <w:rsid w:val="004572AE"/>
    <w:rsid w:val="00476D82"/>
    <w:rsid w:val="00491DCC"/>
    <w:rsid w:val="004C0D34"/>
    <w:rsid w:val="004F3740"/>
    <w:rsid w:val="00510E19"/>
    <w:rsid w:val="00596150"/>
    <w:rsid w:val="005A3233"/>
    <w:rsid w:val="005D7EDA"/>
    <w:rsid w:val="005F68A6"/>
    <w:rsid w:val="00624104"/>
    <w:rsid w:val="00635B0D"/>
    <w:rsid w:val="00652C33"/>
    <w:rsid w:val="006A0462"/>
    <w:rsid w:val="006B2C0E"/>
    <w:rsid w:val="006B5E5F"/>
    <w:rsid w:val="006D20D3"/>
    <w:rsid w:val="006D5222"/>
    <w:rsid w:val="00713BAA"/>
    <w:rsid w:val="0073246F"/>
    <w:rsid w:val="0074645E"/>
    <w:rsid w:val="0075115F"/>
    <w:rsid w:val="00751C52"/>
    <w:rsid w:val="0077647B"/>
    <w:rsid w:val="00782764"/>
    <w:rsid w:val="00791F62"/>
    <w:rsid w:val="007E3097"/>
    <w:rsid w:val="00826CDC"/>
    <w:rsid w:val="00910EB3"/>
    <w:rsid w:val="0091474A"/>
    <w:rsid w:val="00945FD6"/>
    <w:rsid w:val="0097745B"/>
    <w:rsid w:val="009A3AEC"/>
    <w:rsid w:val="009F2887"/>
    <w:rsid w:val="00A227E3"/>
    <w:rsid w:val="00A23E02"/>
    <w:rsid w:val="00A40B71"/>
    <w:rsid w:val="00A479D0"/>
    <w:rsid w:val="00A50F75"/>
    <w:rsid w:val="00AC5CBF"/>
    <w:rsid w:val="00B033D7"/>
    <w:rsid w:val="00B14D0A"/>
    <w:rsid w:val="00B20025"/>
    <w:rsid w:val="00B50BD6"/>
    <w:rsid w:val="00B7430A"/>
    <w:rsid w:val="00BB778A"/>
    <w:rsid w:val="00BD0E33"/>
    <w:rsid w:val="00BF4D1A"/>
    <w:rsid w:val="00C26FD4"/>
    <w:rsid w:val="00C366A7"/>
    <w:rsid w:val="00C37CBC"/>
    <w:rsid w:val="00C429A1"/>
    <w:rsid w:val="00C52FC1"/>
    <w:rsid w:val="00C86125"/>
    <w:rsid w:val="00C94BE7"/>
    <w:rsid w:val="00CD58B7"/>
    <w:rsid w:val="00D07E4A"/>
    <w:rsid w:val="00D13024"/>
    <w:rsid w:val="00D57EB8"/>
    <w:rsid w:val="00D6275E"/>
    <w:rsid w:val="00D73B88"/>
    <w:rsid w:val="00D748F2"/>
    <w:rsid w:val="00D912AA"/>
    <w:rsid w:val="00DB72E9"/>
    <w:rsid w:val="00DC158C"/>
    <w:rsid w:val="00DE3EC9"/>
    <w:rsid w:val="00DE53CD"/>
    <w:rsid w:val="00E107DA"/>
    <w:rsid w:val="00E85432"/>
    <w:rsid w:val="00EC0D60"/>
    <w:rsid w:val="00EF2E03"/>
    <w:rsid w:val="00EF30B3"/>
    <w:rsid w:val="00EF440C"/>
    <w:rsid w:val="00F808A9"/>
    <w:rsid w:val="00F9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CF71BD"/>
  <w15:docId w15:val="{F127632C-7BF9-462D-85DD-F7792E5B4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90E21"/>
  </w:style>
  <w:style w:type="paragraph" w:styleId="a7">
    <w:name w:val="footer"/>
    <w:basedOn w:val="a"/>
    <w:link w:val="a8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90E21"/>
  </w:style>
  <w:style w:type="character" w:styleId="a9">
    <w:name w:val="Hyperlink"/>
    <w:basedOn w:val="a0"/>
    <w:uiPriority w:val="99"/>
    <w:unhideWhenUsed/>
    <w:rsid w:val="00945FD6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45F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PCUser</dc:creator>
  <cp:lastModifiedBy>谷中　藤雄</cp:lastModifiedBy>
  <cp:revision>17</cp:revision>
  <cp:lastPrinted>2024-08-11T04:54:00Z</cp:lastPrinted>
  <dcterms:created xsi:type="dcterms:W3CDTF">2025-04-15T12:50:00Z</dcterms:created>
  <dcterms:modified xsi:type="dcterms:W3CDTF">2025-04-15T23:12:00Z</dcterms:modified>
</cp:coreProperties>
</file>